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CB" w:rsidRPr="00F472C9" w:rsidRDefault="00780AB1">
      <w:pPr>
        <w:rPr>
          <w:rFonts w:ascii="Times New Roman" w:hAnsi="Times New Roman" w:cs="Times New Roman"/>
          <w:b/>
          <w:sz w:val="24"/>
          <w:szCs w:val="24"/>
        </w:rPr>
      </w:pPr>
      <w:r w:rsidRPr="00F472C9">
        <w:rPr>
          <w:rFonts w:ascii="Times New Roman" w:hAnsi="Times New Roman" w:cs="Times New Roman"/>
          <w:b/>
          <w:sz w:val="24"/>
          <w:szCs w:val="24"/>
        </w:rPr>
        <w:t>Рекомендуемый перечень документов, прилагаемых к заявлению на проведение санитарно-эпидемиологической эксперт</w:t>
      </w:r>
      <w:r w:rsidR="000B454E" w:rsidRPr="00F472C9">
        <w:rPr>
          <w:rFonts w:ascii="Times New Roman" w:hAnsi="Times New Roman" w:cs="Times New Roman"/>
          <w:b/>
          <w:sz w:val="24"/>
          <w:szCs w:val="24"/>
        </w:rPr>
        <w:t>изы на медицинскую деятельность</w:t>
      </w:r>
    </w:p>
    <w:p w:rsidR="00780AB1" w:rsidRPr="00F472C9" w:rsidRDefault="00B0224E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 w:rsidR="00476FEB" w:rsidRPr="00F472C9">
        <w:rPr>
          <w:rFonts w:ascii="Times New Roman" w:hAnsi="Times New Roman" w:cs="Times New Roman"/>
          <w:sz w:val="24"/>
          <w:szCs w:val="24"/>
        </w:rPr>
        <w:t xml:space="preserve"> (ИНН, ОГРН, </w:t>
      </w:r>
      <w:r w:rsidR="00476FEB" w:rsidRPr="00F472C9">
        <w:rPr>
          <w:rFonts w:ascii="Times New Roman" w:hAnsi="Times New Roman" w:cs="Times New Roman"/>
          <w:color w:val="000000"/>
          <w:sz w:val="24"/>
          <w:szCs w:val="24"/>
        </w:rPr>
        <w:t>устав учрежд</w:t>
      </w:r>
      <w:r w:rsidR="004E1B7E" w:rsidRPr="00F472C9">
        <w:rPr>
          <w:rFonts w:ascii="Times New Roman" w:hAnsi="Times New Roman" w:cs="Times New Roman"/>
          <w:color w:val="000000"/>
          <w:sz w:val="24"/>
          <w:szCs w:val="24"/>
        </w:rPr>
        <w:t>ения - титульный лист, стр. 1-2</w:t>
      </w:r>
      <w:r w:rsidR="00476FEB" w:rsidRPr="00F472C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472C9">
        <w:rPr>
          <w:rFonts w:ascii="Times New Roman" w:hAnsi="Times New Roman" w:cs="Times New Roman"/>
          <w:sz w:val="24"/>
          <w:szCs w:val="24"/>
        </w:rPr>
        <w:t>;</w:t>
      </w:r>
    </w:p>
    <w:p w:rsidR="00BA6686" w:rsidRPr="00F472C9" w:rsidRDefault="000B454E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Перечень заявляемых видов деятельности, оформленный в соответствие с действующими на момент подачи заявления нормативно-правовыми актами (приказ Минздрава РФ и т. п.)</w:t>
      </w:r>
      <w:r w:rsidR="00B0224E" w:rsidRPr="00F472C9">
        <w:rPr>
          <w:rFonts w:ascii="Times New Roman" w:hAnsi="Times New Roman" w:cs="Times New Roman"/>
          <w:bCs/>
          <w:sz w:val="24"/>
          <w:szCs w:val="24"/>
        </w:rPr>
        <w:t>;</w:t>
      </w:r>
    </w:p>
    <w:p w:rsidR="000B454E" w:rsidRPr="00F472C9" w:rsidRDefault="000B454E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здания, строения, сооружения, помещения в которых предполагается осуществлять заявляемые виды деятельности (свидетельство о государственной регистрации права, выписка из Единого государственного реестра недвижимости об основных характеристиках и зарегистрированных правах на объект недвижимости, договор аренды, субаренды); </w:t>
      </w:r>
    </w:p>
    <w:p w:rsidR="00B207F3" w:rsidRPr="00F472C9" w:rsidRDefault="00B207F3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Доверенность (в случае если интересы Заявителя представляет доверенное лицо);</w:t>
      </w:r>
    </w:p>
    <w:p w:rsidR="00B207F3" w:rsidRPr="00F472C9" w:rsidRDefault="00B207F3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 xml:space="preserve"> Лицензия на право осуществления медицинской деятельности (для действующих МО); Санитарно-эпидемиологическое заключение, на основании которого была выдана данная лицензия (для действующих МО); </w:t>
      </w:r>
    </w:p>
    <w:p w:rsidR="00B207F3" w:rsidRPr="00F472C9" w:rsidRDefault="00B207F3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Санитарно-эпидемиологическое заключение на условия работы с источниками ионизирующего излучения (при заявлении деятельности по рентгенологии); </w:t>
      </w:r>
    </w:p>
    <w:p w:rsidR="00B207F3" w:rsidRPr="00F472C9" w:rsidRDefault="00B207F3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 xml:space="preserve">Санитарно-эпидемиологическое заключение на условия работы с микроорганизмами 1-4 групп патогенности (при заявлении деятельности по клинической лабораторной диагностике); </w:t>
      </w:r>
    </w:p>
    <w:p w:rsidR="00191A62" w:rsidRPr="00F472C9" w:rsidRDefault="00B207F3" w:rsidP="0089302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 xml:space="preserve">Технический паспорт (поэтажные планы) заявленных для экспертизы зданий, строений, сооружений, помещений, с указанием следующих сведений: наименование структурных подразделений МО, назначение и площадь каждого помещения; </w:t>
      </w:r>
    </w:p>
    <w:p w:rsidR="00112D37" w:rsidRPr="00F472C9" w:rsidRDefault="00191A62" w:rsidP="0089302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Паспорта на вентиляционные системы;</w:t>
      </w:r>
    </w:p>
    <w:p w:rsidR="006E2D35" w:rsidRPr="00F472C9" w:rsidRDefault="00B207F3" w:rsidP="0089302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Технические паспорта на использ</w:t>
      </w:r>
      <w:r w:rsidR="00112D37" w:rsidRPr="00F472C9">
        <w:rPr>
          <w:rFonts w:ascii="Times New Roman" w:hAnsi="Times New Roman" w:cs="Times New Roman"/>
          <w:sz w:val="24"/>
          <w:szCs w:val="24"/>
        </w:rPr>
        <w:t xml:space="preserve">уемую стерилизационную технику; </w:t>
      </w:r>
      <w:r w:rsidRPr="00F472C9">
        <w:rPr>
          <w:rFonts w:ascii="Times New Roman" w:hAnsi="Times New Roman" w:cs="Times New Roman"/>
          <w:sz w:val="24"/>
          <w:szCs w:val="24"/>
        </w:rPr>
        <w:t>Технические</w:t>
      </w:r>
    </w:p>
    <w:p w:rsidR="00112D37" w:rsidRPr="00F472C9" w:rsidRDefault="00B207F3" w:rsidP="006E2D3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 xml:space="preserve"> паспорта на имеющиеся бак</w:t>
      </w:r>
      <w:r w:rsidR="00112D37" w:rsidRPr="00F472C9">
        <w:rPr>
          <w:rFonts w:ascii="Times New Roman" w:hAnsi="Times New Roman" w:cs="Times New Roman"/>
          <w:sz w:val="24"/>
          <w:szCs w:val="24"/>
        </w:rPr>
        <w:t>терицидные облучатели и т.д.;</w:t>
      </w:r>
    </w:p>
    <w:p w:rsidR="00112D37" w:rsidRPr="00F472C9" w:rsidRDefault="00112D37" w:rsidP="0089302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Перечень используемого медицинского оборудования</w:t>
      </w:r>
      <w:r w:rsidR="00893028" w:rsidRPr="00F472C9">
        <w:rPr>
          <w:rFonts w:ascii="Times New Roman" w:hAnsi="Times New Roman" w:cs="Times New Roman"/>
          <w:sz w:val="24"/>
          <w:szCs w:val="24"/>
        </w:rPr>
        <w:t>;</w:t>
      </w:r>
    </w:p>
    <w:p w:rsidR="00191A62" w:rsidRPr="00F472C9" w:rsidRDefault="00CE0086" w:rsidP="007B018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 xml:space="preserve">Копии договоров: </w:t>
      </w:r>
      <w:r w:rsidR="00191A62" w:rsidRPr="00F472C9">
        <w:rPr>
          <w:rFonts w:ascii="Times New Roman" w:hAnsi="Times New Roman" w:cs="Times New Roman"/>
          <w:sz w:val="24"/>
          <w:szCs w:val="24"/>
        </w:rPr>
        <w:t>Договоры со специализированными организациями на вывоз медицинских отходов</w:t>
      </w:r>
      <w:r w:rsidRPr="00F472C9">
        <w:rPr>
          <w:rFonts w:ascii="Times New Roman" w:hAnsi="Times New Roman" w:cs="Times New Roman"/>
          <w:sz w:val="24"/>
          <w:szCs w:val="24"/>
        </w:rPr>
        <w:t>;</w:t>
      </w:r>
      <w:r w:rsidR="00B0224E" w:rsidRPr="00F472C9">
        <w:rPr>
          <w:rFonts w:ascii="Times New Roman" w:hAnsi="Times New Roman" w:cs="Times New Roman"/>
          <w:sz w:val="24"/>
          <w:szCs w:val="24"/>
        </w:rPr>
        <w:t xml:space="preserve"> </w:t>
      </w:r>
      <w:r w:rsidR="00BA6686" w:rsidRPr="00F472C9">
        <w:rPr>
          <w:rFonts w:ascii="Times New Roman" w:eastAsia="Times New Roman" w:hAnsi="Times New Roman" w:cs="Times New Roman"/>
          <w:sz w:val="24"/>
          <w:szCs w:val="24"/>
        </w:rPr>
        <w:t>на оказание услуг по стирке белья</w:t>
      </w:r>
      <w:r w:rsidR="00521550" w:rsidRPr="00F472C9">
        <w:rPr>
          <w:rFonts w:ascii="Times New Roman" w:hAnsi="Times New Roman" w:cs="Times New Roman"/>
          <w:sz w:val="24"/>
          <w:szCs w:val="24"/>
        </w:rPr>
        <w:t xml:space="preserve"> (спецодежды) </w:t>
      </w:r>
      <w:r w:rsidR="00BA6686" w:rsidRPr="00F472C9">
        <w:rPr>
          <w:rFonts w:ascii="Times New Roman" w:eastAsia="Times New Roman" w:hAnsi="Times New Roman" w:cs="Times New Roman"/>
          <w:sz w:val="24"/>
          <w:szCs w:val="24"/>
        </w:rPr>
        <w:t xml:space="preserve"> в прачечной;</w:t>
      </w:r>
    </w:p>
    <w:p w:rsidR="007817CE" w:rsidRPr="00F472C9" w:rsidRDefault="00B0224E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2C9">
        <w:rPr>
          <w:rFonts w:ascii="Times New Roman" w:eastAsia="Times New Roman" w:hAnsi="Times New Roman" w:cs="Times New Roman"/>
          <w:sz w:val="24"/>
          <w:szCs w:val="24"/>
        </w:rPr>
        <w:t>График работы заявленных к экспертизе медицинских кабинетов;</w:t>
      </w:r>
    </w:p>
    <w:p w:rsidR="007817CE" w:rsidRPr="00F472C9" w:rsidRDefault="007817CE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eastAsia="Times New Roman" w:hAnsi="Times New Roman" w:cs="Times New Roman"/>
          <w:sz w:val="24"/>
          <w:szCs w:val="24"/>
        </w:rPr>
        <w:t>Копия программы организации и проведения производственного контроля;</w:t>
      </w:r>
    </w:p>
    <w:p w:rsidR="00502064" w:rsidRPr="00F472C9" w:rsidRDefault="00191A62" w:rsidP="00112D3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Результаты лабораторно - инструментальных исследований с их гигиенической оценкой, выполненных в рамках производственного контроля (при наличии)</w:t>
      </w:r>
      <w:r w:rsidR="005A2B2E" w:rsidRPr="00F472C9">
        <w:rPr>
          <w:rFonts w:ascii="Times New Roman" w:hAnsi="Times New Roman" w:cs="Times New Roman"/>
          <w:sz w:val="24"/>
          <w:szCs w:val="24"/>
        </w:rPr>
        <w:t>;</w:t>
      </w:r>
    </w:p>
    <w:p w:rsidR="00684194" w:rsidRPr="00F472C9" w:rsidRDefault="004E1B7E" w:rsidP="00112D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 xml:space="preserve">Все </w:t>
      </w:r>
      <w:r w:rsidRPr="00F472C9">
        <w:rPr>
          <w:rFonts w:ascii="Times New Roman" w:hAnsi="Times New Roman" w:cs="Times New Roman"/>
          <w:color w:val="000000"/>
          <w:sz w:val="24"/>
          <w:szCs w:val="24"/>
        </w:rPr>
        <w:t>копии документов должны быть заверены.</w:t>
      </w:r>
    </w:p>
    <w:p w:rsidR="006E2D35" w:rsidRPr="00F472C9" w:rsidRDefault="00A23FAE" w:rsidP="00A23FA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F472C9">
        <w:rPr>
          <w:rFonts w:ascii="Times New Roman" w:hAnsi="Times New Roman" w:cs="Times New Roman"/>
          <w:sz w:val="24"/>
          <w:szCs w:val="24"/>
        </w:rPr>
        <w:t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санитарно-эпидемиологических правил и нормативов (пояснительная записка; санитарно-эпидемиологическое заключение на проект санитарно-защитной зоны для складов; проект вентиляции и др.).</w:t>
      </w:r>
    </w:p>
    <w:sectPr w:rsidR="006E2D35" w:rsidRPr="00F472C9" w:rsidSect="006E2D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AB1"/>
    <w:rsid w:val="000B454E"/>
    <w:rsid w:val="00112D37"/>
    <w:rsid w:val="00191A62"/>
    <w:rsid w:val="00467632"/>
    <w:rsid w:val="00476FEB"/>
    <w:rsid w:val="00491180"/>
    <w:rsid w:val="00492ACB"/>
    <w:rsid w:val="004E1B7E"/>
    <w:rsid w:val="00502064"/>
    <w:rsid w:val="00521550"/>
    <w:rsid w:val="005A2B2E"/>
    <w:rsid w:val="00684194"/>
    <w:rsid w:val="006E2D35"/>
    <w:rsid w:val="00780AB1"/>
    <w:rsid w:val="007817CE"/>
    <w:rsid w:val="007B0185"/>
    <w:rsid w:val="007D1AC6"/>
    <w:rsid w:val="00893028"/>
    <w:rsid w:val="008A7BE9"/>
    <w:rsid w:val="00A23FAE"/>
    <w:rsid w:val="00B0224E"/>
    <w:rsid w:val="00B207F3"/>
    <w:rsid w:val="00B35DAA"/>
    <w:rsid w:val="00BA6686"/>
    <w:rsid w:val="00CB4F1F"/>
    <w:rsid w:val="00CE0086"/>
    <w:rsid w:val="00D2501A"/>
    <w:rsid w:val="00E75C98"/>
    <w:rsid w:val="00EB790E"/>
    <w:rsid w:val="00F23F3E"/>
    <w:rsid w:val="00F4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34</cp:revision>
  <dcterms:created xsi:type="dcterms:W3CDTF">2019-08-17T13:34:00Z</dcterms:created>
  <dcterms:modified xsi:type="dcterms:W3CDTF">2019-09-02T01:21:00Z</dcterms:modified>
</cp:coreProperties>
</file>