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7C" w:rsidRPr="003453C2" w:rsidRDefault="00780AB1">
      <w:pPr>
        <w:rPr>
          <w:rFonts w:ascii="Times New Roman" w:hAnsi="Times New Roman" w:cs="Times New Roman"/>
          <w:b/>
          <w:sz w:val="28"/>
          <w:szCs w:val="28"/>
        </w:rPr>
      </w:pPr>
      <w:r w:rsidRPr="003453C2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заявлению на проведение санитарно-эпидемиологической экспертизы на </w:t>
      </w:r>
      <w:r w:rsidR="00C62768" w:rsidRPr="003453C2">
        <w:rPr>
          <w:rStyle w:val="1"/>
          <w:rFonts w:eastAsia="Calibri"/>
          <w:b/>
          <w:sz w:val="28"/>
        </w:rPr>
        <w:t xml:space="preserve">деятельность по </w:t>
      </w:r>
      <w:r w:rsidR="00C62768" w:rsidRPr="003453C2">
        <w:rPr>
          <w:rFonts w:ascii="Times New Roman" w:hAnsi="Times New Roman" w:cs="Times New Roman"/>
          <w:b/>
          <w:sz w:val="28"/>
          <w:szCs w:val="28"/>
        </w:rPr>
        <w:t>обращению с отходами производства и потребления</w:t>
      </w:r>
      <w:r w:rsidRPr="003453C2">
        <w:rPr>
          <w:rFonts w:ascii="Times New Roman" w:hAnsi="Times New Roman" w:cs="Times New Roman"/>
          <w:b/>
          <w:sz w:val="28"/>
          <w:szCs w:val="28"/>
        </w:rPr>
        <w:t>:</w:t>
      </w:r>
    </w:p>
    <w:p w:rsidR="000541F9" w:rsidRPr="003453C2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(ИНН, ОГРН, </w:t>
      </w:r>
      <w:r w:rsidRPr="003453C2">
        <w:rPr>
          <w:rFonts w:ascii="Times New Roman" w:hAnsi="Times New Roman" w:cs="Times New Roman"/>
          <w:color w:val="000000"/>
          <w:sz w:val="24"/>
          <w:szCs w:val="24"/>
        </w:rPr>
        <w:t>устав учреждения - титульный лист, стр. 1-2)</w:t>
      </w:r>
      <w:r w:rsidRPr="003453C2">
        <w:rPr>
          <w:rFonts w:ascii="Times New Roman" w:hAnsi="Times New Roman" w:cs="Times New Roman"/>
          <w:sz w:val="24"/>
          <w:szCs w:val="24"/>
        </w:rPr>
        <w:t>;</w:t>
      </w:r>
    </w:p>
    <w:p w:rsidR="00B13129" w:rsidRPr="003453C2" w:rsidRDefault="00105B7D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3C2">
        <w:rPr>
          <w:rFonts w:ascii="Times New Roman" w:hAnsi="Times New Roman" w:cs="Times New Roman"/>
          <w:sz w:val="24"/>
          <w:szCs w:val="24"/>
        </w:rPr>
        <w:t>Копии правоустанавливающих документов</w:t>
      </w:r>
      <w:r w:rsidR="00B13129" w:rsidRPr="003453C2">
        <w:rPr>
          <w:rFonts w:ascii="Times New Roman" w:hAnsi="Times New Roman" w:cs="Times New Roman"/>
          <w:sz w:val="24"/>
          <w:szCs w:val="24"/>
        </w:rPr>
        <w:t xml:space="preserve"> на земельный участок, здания, строения, сооружения, помещения, оборудование и иное имущество (в том числе автотранспорт и спецтехника) с использованием которых предполагается осуществлять заявляемые виды деятельности </w:t>
      </w:r>
      <w:r w:rsidR="00B13129" w:rsidRPr="003453C2">
        <w:rPr>
          <w:rFonts w:ascii="Times New Roman" w:hAnsi="Times New Roman" w:cs="Times New Roman"/>
        </w:rPr>
        <w:t>(свидетельство о государственной регистрации права, выписка из Единого государственного реестра недвижимости об основных характеристиках и зарегистрированных правах на объект недвижимости, договор аренды, субаренды;</w:t>
      </w:r>
      <w:proofErr w:type="gramEnd"/>
      <w:r w:rsidR="00B13129" w:rsidRPr="003453C2">
        <w:rPr>
          <w:rFonts w:ascii="Times New Roman" w:hAnsi="Times New Roman" w:cs="Times New Roman"/>
        </w:rPr>
        <w:t xml:space="preserve"> паспорт транспортного средства);</w:t>
      </w:r>
    </w:p>
    <w:p w:rsidR="000541F9" w:rsidRPr="003453C2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 xml:space="preserve">Перечень заявляемых видов деятельности, оформленный в соответствие с действующими на момент подачи заявления нормативно-правовыми актами </w:t>
      </w:r>
      <w:r w:rsidR="00B13129" w:rsidRPr="003453C2">
        <w:rPr>
          <w:rFonts w:ascii="Times New Roman" w:hAnsi="Times New Roman" w:cs="Times New Roman"/>
        </w:rPr>
        <w:t>в области лицензирования данного вида деятельности;</w:t>
      </w:r>
    </w:p>
    <w:p w:rsidR="000541F9" w:rsidRPr="003453C2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>Доверенность (в случае если интересы Заявителя представляет доверенное лицо);</w:t>
      </w:r>
    </w:p>
    <w:p w:rsidR="000541F9" w:rsidRPr="003453C2" w:rsidRDefault="0053714D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>Санитарно-эпидемиологическое заключение на проект санитарно-защитной зоны Объекта (для объектов капитального строительства, осуществляющих деятельность по обработке, утилизации, обезвреживанию, размещению отходов);</w:t>
      </w:r>
    </w:p>
    <w:p w:rsidR="00401FA3" w:rsidRPr="003453C2" w:rsidRDefault="00401FA3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 xml:space="preserve">Пояснительная записка с указанием следующих сведений: описание промышленной площадки; наличие зданий, строений, сооружений, помещений, оборудования и иного имущества (в том числе автотранспорта и спецтехники) для осуществления заявленных видов деятельности; описание технологического процесса по обращению с отходами; </w:t>
      </w:r>
    </w:p>
    <w:p w:rsidR="00204289" w:rsidRPr="003453C2" w:rsidRDefault="00401FA3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 xml:space="preserve">Перечень отходов, принимаемых от сторонних организаций, для последующего обращения; </w:t>
      </w:r>
    </w:p>
    <w:p w:rsidR="00204289" w:rsidRPr="003453C2" w:rsidRDefault="0020428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>П</w:t>
      </w:r>
      <w:r w:rsidR="00401FA3" w:rsidRPr="003453C2">
        <w:rPr>
          <w:rFonts w:ascii="Times New Roman" w:hAnsi="Times New Roman" w:cs="Times New Roman"/>
          <w:sz w:val="24"/>
          <w:szCs w:val="24"/>
        </w:rPr>
        <w:t xml:space="preserve">еречень отходов, образующихся в результате производственной деятельности Объекта; </w:t>
      </w:r>
    </w:p>
    <w:p w:rsidR="00204289" w:rsidRPr="003453C2" w:rsidRDefault="00204289" w:rsidP="0020428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>Р</w:t>
      </w:r>
      <w:r w:rsidR="00401FA3" w:rsidRPr="003453C2">
        <w:rPr>
          <w:rFonts w:ascii="Times New Roman" w:hAnsi="Times New Roman" w:cs="Times New Roman"/>
          <w:sz w:val="24"/>
          <w:szCs w:val="24"/>
        </w:rPr>
        <w:t>езультаты расчетов класса опасности отходов для среды обитания и здоровья человека в соответствие с требованиями СП 2.1.7.1386-03 «Санитарные правила по определению класса опасности токсичных отходов производства и потребления»;</w:t>
      </w:r>
    </w:p>
    <w:p w:rsidR="003668C0" w:rsidRPr="003453C2" w:rsidRDefault="00204289" w:rsidP="0020428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>П</w:t>
      </w:r>
      <w:r w:rsidR="00401FA3" w:rsidRPr="003453C2">
        <w:rPr>
          <w:rFonts w:ascii="Times New Roman" w:hAnsi="Times New Roman" w:cs="Times New Roman"/>
        </w:rPr>
        <w:t xml:space="preserve">аспорт (руководство по эксплуатации) на установки по обработке отходов, содержащий характеристики установки. </w:t>
      </w:r>
    </w:p>
    <w:p w:rsidR="000541F9" w:rsidRPr="003453C2" w:rsidRDefault="00AB29FB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C2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0541F9" w:rsidRPr="003453C2">
        <w:rPr>
          <w:rFonts w:ascii="Times New Roman" w:eastAsia="Times New Roman" w:hAnsi="Times New Roman" w:cs="Times New Roman"/>
          <w:sz w:val="24"/>
          <w:szCs w:val="24"/>
        </w:rPr>
        <w:t xml:space="preserve"> работы;</w:t>
      </w:r>
    </w:p>
    <w:p w:rsidR="000541F9" w:rsidRPr="003453C2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3C2">
        <w:rPr>
          <w:rFonts w:ascii="Times New Roman" w:eastAsia="Times New Roman" w:hAnsi="Times New Roman" w:cs="Times New Roman"/>
          <w:sz w:val="24"/>
          <w:szCs w:val="24"/>
        </w:rPr>
        <w:t>Копия программы организации и проведения производственного контроля;</w:t>
      </w:r>
    </w:p>
    <w:p w:rsidR="000541F9" w:rsidRPr="003453C2" w:rsidRDefault="003668C0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>Копии договоров, в том числе с ЛПО на прохождение предварительных и периодических медосмотров</w:t>
      </w:r>
      <w:r w:rsidR="000541F9" w:rsidRPr="003453C2">
        <w:rPr>
          <w:rFonts w:ascii="Times New Roman" w:hAnsi="Times New Roman" w:cs="Times New Roman"/>
          <w:sz w:val="24"/>
          <w:szCs w:val="24"/>
        </w:rPr>
        <w:t>;</w:t>
      </w:r>
    </w:p>
    <w:p w:rsidR="00AB29FB" w:rsidRPr="003453C2" w:rsidRDefault="003668C0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>Данные по профессиональной подготовке лиц, деятельность которых связана с обращением отходов производства и потребления</w:t>
      </w:r>
    </w:p>
    <w:p w:rsidR="000541F9" w:rsidRPr="003453C2" w:rsidRDefault="000541F9" w:rsidP="00AB29F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53C2">
        <w:rPr>
          <w:rFonts w:ascii="Times New Roman" w:hAnsi="Times New Roman" w:cs="Times New Roman"/>
          <w:sz w:val="24"/>
          <w:szCs w:val="24"/>
        </w:rPr>
        <w:t xml:space="preserve">Все </w:t>
      </w:r>
      <w:r w:rsidRPr="003453C2">
        <w:rPr>
          <w:rFonts w:ascii="Times New Roman" w:hAnsi="Times New Roman" w:cs="Times New Roman"/>
          <w:color w:val="000000"/>
          <w:sz w:val="24"/>
          <w:szCs w:val="24"/>
        </w:rPr>
        <w:t>копии документов должны быть заверены.</w:t>
      </w:r>
    </w:p>
    <w:p w:rsidR="00B13129" w:rsidRPr="003453C2" w:rsidRDefault="00691293" w:rsidP="00AB29FB">
      <w:pPr>
        <w:pStyle w:val="a3"/>
        <w:ind w:left="284"/>
        <w:rPr>
          <w:rFonts w:ascii="Times New Roman" w:hAnsi="Times New Roman" w:cs="Times New Roman"/>
        </w:rPr>
      </w:pPr>
      <w:r w:rsidRPr="003453C2">
        <w:rPr>
          <w:rFonts w:ascii="Times New Roman" w:hAnsi="Times New Roman" w:cs="Times New Roman"/>
        </w:rPr>
        <w:t xml:space="preserve"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санитарно-эпидемиологических правил и нормативов </w:t>
      </w:r>
      <w:r w:rsidR="00B13129" w:rsidRPr="003453C2">
        <w:rPr>
          <w:rFonts w:ascii="Times New Roman" w:hAnsi="Times New Roman" w:cs="Times New Roman"/>
        </w:rPr>
        <w:t>(проектная документация на здания, строения, сооружения; договоры с организациями, осуществляющими дальнейшее обращение с отходами; результаты натурных наблюдений за качеством атмосферного воздуха и др.).</w:t>
      </w:r>
    </w:p>
    <w:sectPr w:rsidR="00B13129" w:rsidRPr="003453C2" w:rsidSect="00AB29F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AB1"/>
    <w:rsid w:val="000541F9"/>
    <w:rsid w:val="00101218"/>
    <w:rsid w:val="00105B7D"/>
    <w:rsid w:val="001435E3"/>
    <w:rsid w:val="001A6FCB"/>
    <w:rsid w:val="001B335B"/>
    <w:rsid w:val="00204289"/>
    <w:rsid w:val="003453C2"/>
    <w:rsid w:val="00346F43"/>
    <w:rsid w:val="003668C0"/>
    <w:rsid w:val="003D687C"/>
    <w:rsid w:val="00401FA3"/>
    <w:rsid w:val="00491180"/>
    <w:rsid w:val="00502064"/>
    <w:rsid w:val="00521550"/>
    <w:rsid w:val="0053714D"/>
    <w:rsid w:val="005A2B2E"/>
    <w:rsid w:val="00691293"/>
    <w:rsid w:val="006A6154"/>
    <w:rsid w:val="00780AB1"/>
    <w:rsid w:val="007817CE"/>
    <w:rsid w:val="007D3652"/>
    <w:rsid w:val="008A7BE9"/>
    <w:rsid w:val="00AB29FB"/>
    <w:rsid w:val="00B0224E"/>
    <w:rsid w:val="00B13129"/>
    <w:rsid w:val="00B35DAA"/>
    <w:rsid w:val="00BA6686"/>
    <w:rsid w:val="00C62768"/>
    <w:rsid w:val="00CE0086"/>
    <w:rsid w:val="00D2501A"/>
    <w:rsid w:val="00E3635D"/>
    <w:rsid w:val="00E75C98"/>
    <w:rsid w:val="00E76109"/>
    <w:rsid w:val="00EB790E"/>
    <w:rsid w:val="00ED5C83"/>
    <w:rsid w:val="00FA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12</cp:revision>
  <dcterms:created xsi:type="dcterms:W3CDTF">2019-08-17T15:43:00Z</dcterms:created>
  <dcterms:modified xsi:type="dcterms:W3CDTF">2019-09-02T01:21:00Z</dcterms:modified>
</cp:coreProperties>
</file>