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7C" w:rsidRPr="00A85932" w:rsidRDefault="00780AB1">
      <w:pPr>
        <w:rPr>
          <w:rFonts w:ascii="Times New Roman" w:hAnsi="Times New Roman" w:cs="Times New Roman"/>
          <w:b/>
          <w:sz w:val="28"/>
          <w:szCs w:val="28"/>
        </w:rPr>
      </w:pPr>
      <w:r w:rsidRPr="00A85932">
        <w:rPr>
          <w:rFonts w:ascii="Times New Roman" w:hAnsi="Times New Roman" w:cs="Times New Roman"/>
          <w:b/>
          <w:sz w:val="28"/>
          <w:szCs w:val="28"/>
        </w:rPr>
        <w:t xml:space="preserve">Рекомендуемый перечень документов, прилагаемых к заявлению на проведение санитарно-эпидемиологической экспертизы </w:t>
      </w:r>
      <w:r w:rsidR="00090C46" w:rsidRPr="00A85932">
        <w:rPr>
          <w:rFonts w:ascii="Times New Roman" w:hAnsi="Times New Roman" w:cs="Times New Roman"/>
          <w:b/>
          <w:sz w:val="28"/>
          <w:szCs w:val="28"/>
        </w:rPr>
        <w:t>водных объектов</w:t>
      </w:r>
      <w:r w:rsidRPr="00A85932">
        <w:rPr>
          <w:rFonts w:ascii="Times New Roman" w:hAnsi="Times New Roman" w:cs="Times New Roman"/>
          <w:b/>
          <w:sz w:val="28"/>
          <w:szCs w:val="28"/>
        </w:rPr>
        <w:t>:</w:t>
      </w:r>
    </w:p>
    <w:p w:rsidR="000541F9" w:rsidRPr="00A85932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932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 (ИНН, ОГРН, </w:t>
      </w:r>
      <w:r w:rsidRPr="00A85932">
        <w:rPr>
          <w:rFonts w:ascii="Times New Roman" w:hAnsi="Times New Roman" w:cs="Times New Roman"/>
          <w:color w:val="000000"/>
          <w:sz w:val="24"/>
          <w:szCs w:val="24"/>
        </w:rPr>
        <w:t>устав учреждения - титульный лист, стр. 1-2)</w:t>
      </w:r>
      <w:r w:rsidRPr="00A85932">
        <w:rPr>
          <w:rFonts w:ascii="Times New Roman" w:hAnsi="Times New Roman" w:cs="Times New Roman"/>
          <w:sz w:val="24"/>
          <w:szCs w:val="24"/>
        </w:rPr>
        <w:t>;</w:t>
      </w:r>
    </w:p>
    <w:p w:rsidR="00AC04A1" w:rsidRPr="00A85932" w:rsidRDefault="00105B7D" w:rsidP="00AC04A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932">
        <w:rPr>
          <w:rFonts w:ascii="Times New Roman" w:hAnsi="Times New Roman" w:cs="Times New Roman"/>
          <w:sz w:val="24"/>
          <w:szCs w:val="24"/>
        </w:rPr>
        <w:t>Копии правоустанавливающих документов</w:t>
      </w:r>
      <w:r w:rsidR="00B13129" w:rsidRPr="00A85932">
        <w:rPr>
          <w:rFonts w:ascii="Times New Roman" w:hAnsi="Times New Roman" w:cs="Times New Roman"/>
          <w:sz w:val="24"/>
          <w:szCs w:val="24"/>
        </w:rPr>
        <w:t xml:space="preserve"> на земельный участок, здания, строения, сооружения, помещения, оборудование и иное имущество (с использованием которых предполагается осуществлять заявляемые виды деятельности </w:t>
      </w:r>
      <w:r w:rsidR="00B13129" w:rsidRPr="00A85932">
        <w:rPr>
          <w:rFonts w:ascii="Times New Roman" w:hAnsi="Times New Roman" w:cs="Times New Roman"/>
        </w:rPr>
        <w:t>(свидетельство о государственной регистрации права, выписка из Единого государственного реестра недвижимости об основных характеристиках и зарегистрированных правах на объект недвижим</w:t>
      </w:r>
      <w:r w:rsidR="0083383F" w:rsidRPr="00A85932">
        <w:rPr>
          <w:rFonts w:ascii="Times New Roman" w:hAnsi="Times New Roman" w:cs="Times New Roman"/>
        </w:rPr>
        <w:t>ости, договор аренды, субаренды</w:t>
      </w:r>
      <w:r w:rsidR="00B13129" w:rsidRPr="00A85932">
        <w:rPr>
          <w:rFonts w:ascii="Times New Roman" w:hAnsi="Times New Roman" w:cs="Times New Roman"/>
        </w:rPr>
        <w:t>);</w:t>
      </w:r>
    </w:p>
    <w:p w:rsidR="00AC04A1" w:rsidRPr="00A85932" w:rsidRDefault="00AC04A1" w:rsidP="00AC04A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932">
        <w:rPr>
          <w:rFonts w:ascii="Times New Roman" w:hAnsi="Times New Roman" w:cs="Times New Roman"/>
          <w:sz w:val="24"/>
          <w:szCs w:val="24"/>
        </w:rPr>
        <w:t xml:space="preserve">Заключение аккредитованной экспертной организации по результатам санитарно-эпидемиологической экспертизы проекта ЗСО и санитарно-эпидемиологического заключения на проект ЗСО требованиям санитарно-эпидемиологических правил и нормативов; </w:t>
      </w:r>
    </w:p>
    <w:p w:rsidR="00AC04A1" w:rsidRPr="00A85932" w:rsidRDefault="00AC04A1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932">
        <w:rPr>
          <w:rFonts w:ascii="Times New Roman" w:hAnsi="Times New Roman" w:cs="Times New Roman"/>
        </w:rPr>
        <w:t xml:space="preserve">Результаты лабораторного </w:t>
      </w:r>
      <w:proofErr w:type="gramStart"/>
      <w:r w:rsidRPr="00A85932">
        <w:rPr>
          <w:rFonts w:ascii="Times New Roman" w:hAnsi="Times New Roman" w:cs="Times New Roman"/>
        </w:rPr>
        <w:t>контроля за</w:t>
      </w:r>
      <w:proofErr w:type="gramEnd"/>
      <w:r w:rsidRPr="00A85932">
        <w:rPr>
          <w:rFonts w:ascii="Times New Roman" w:hAnsi="Times New Roman" w:cs="Times New Roman"/>
        </w:rPr>
        <w:t xml:space="preserve"> качеством воды </w:t>
      </w:r>
      <w:proofErr w:type="spellStart"/>
      <w:r w:rsidRPr="00A85932">
        <w:rPr>
          <w:rFonts w:ascii="Times New Roman" w:hAnsi="Times New Roman" w:cs="Times New Roman"/>
        </w:rPr>
        <w:t>водоисточника</w:t>
      </w:r>
      <w:proofErr w:type="spellEnd"/>
      <w:r w:rsidRPr="00A85932">
        <w:rPr>
          <w:rFonts w:ascii="Times New Roman" w:hAnsi="Times New Roman" w:cs="Times New Roman"/>
        </w:rPr>
        <w:t xml:space="preserve"> и водопроводной воды после очистки (протоколы испытаний в течение года посезонно, выполненных аккредитованными лабораториями); </w:t>
      </w:r>
    </w:p>
    <w:p w:rsidR="000541F9" w:rsidRPr="00A85932" w:rsidRDefault="000541F9" w:rsidP="000541F9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5932">
        <w:rPr>
          <w:rFonts w:ascii="Times New Roman" w:hAnsi="Times New Roman" w:cs="Times New Roman"/>
          <w:sz w:val="24"/>
          <w:szCs w:val="24"/>
        </w:rPr>
        <w:t>Доверенность (в случае если интересы Заявителя представляет доверенное лицо);</w:t>
      </w:r>
    </w:p>
    <w:p w:rsidR="003A2DC4" w:rsidRPr="00A85932" w:rsidRDefault="003A2DC4" w:rsidP="00AB29F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541F9" w:rsidRPr="00A85932" w:rsidRDefault="000541F9" w:rsidP="00AB29F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85932">
        <w:rPr>
          <w:rFonts w:ascii="Times New Roman" w:hAnsi="Times New Roman" w:cs="Times New Roman"/>
          <w:sz w:val="24"/>
          <w:szCs w:val="24"/>
        </w:rPr>
        <w:t xml:space="preserve">Все </w:t>
      </w:r>
      <w:r w:rsidRPr="00A85932">
        <w:rPr>
          <w:rFonts w:ascii="Times New Roman" w:hAnsi="Times New Roman" w:cs="Times New Roman"/>
          <w:color w:val="000000"/>
          <w:sz w:val="24"/>
          <w:szCs w:val="24"/>
        </w:rPr>
        <w:t>копии документов должны быть заверены.</w:t>
      </w:r>
    </w:p>
    <w:p w:rsidR="003A2DC4" w:rsidRPr="00A85932" w:rsidRDefault="003A2DC4" w:rsidP="00AB29FB">
      <w:pPr>
        <w:pStyle w:val="a3"/>
        <w:ind w:left="284"/>
        <w:rPr>
          <w:rFonts w:ascii="Times New Roman" w:hAnsi="Times New Roman" w:cs="Times New Roman"/>
        </w:rPr>
      </w:pPr>
    </w:p>
    <w:p w:rsidR="00AC04A1" w:rsidRPr="00A85932" w:rsidRDefault="00691293" w:rsidP="00AB29FB">
      <w:pPr>
        <w:pStyle w:val="a3"/>
        <w:ind w:left="284"/>
        <w:rPr>
          <w:rFonts w:ascii="Times New Roman" w:hAnsi="Times New Roman" w:cs="Times New Roman"/>
        </w:rPr>
      </w:pPr>
      <w:r w:rsidRPr="00A85932">
        <w:rPr>
          <w:rFonts w:ascii="Times New Roman" w:hAnsi="Times New Roman" w:cs="Times New Roman"/>
        </w:rPr>
        <w:t>Документация должна предоставляться надлежащего качества и в объеме, позволяющем дать оценку соответствия объекта инспекции требованиям санитарных норм и правил. В ходе экспертизы Исполнителем могут быть запрошены у Заявителя иные документы, необходимые для полной и достоверной оценки соответствия требованиям санитарно-эпидемиологических правил и нормативов</w:t>
      </w:r>
      <w:r w:rsidR="00AC04A1" w:rsidRPr="00A85932">
        <w:rPr>
          <w:rFonts w:ascii="Times New Roman" w:hAnsi="Times New Roman" w:cs="Times New Roman"/>
        </w:rPr>
        <w:t>.</w:t>
      </w:r>
    </w:p>
    <w:sectPr w:rsidR="00AC04A1" w:rsidRPr="00A85932" w:rsidSect="00AB29F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6554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67406"/>
    <w:multiLevelType w:val="hybridMultilevel"/>
    <w:tmpl w:val="91060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34FA2"/>
    <w:multiLevelType w:val="hybridMultilevel"/>
    <w:tmpl w:val="530C6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AB1"/>
    <w:rsid w:val="000541F9"/>
    <w:rsid w:val="00090C46"/>
    <w:rsid w:val="00101218"/>
    <w:rsid w:val="00105B7D"/>
    <w:rsid w:val="001A6FCB"/>
    <w:rsid w:val="001B335B"/>
    <w:rsid w:val="00204289"/>
    <w:rsid w:val="00310F25"/>
    <w:rsid w:val="00346F43"/>
    <w:rsid w:val="003668C0"/>
    <w:rsid w:val="003A2DC4"/>
    <w:rsid w:val="003D687C"/>
    <w:rsid w:val="00401FA3"/>
    <w:rsid w:val="00491180"/>
    <w:rsid w:val="00502064"/>
    <w:rsid w:val="00521550"/>
    <w:rsid w:val="0053714D"/>
    <w:rsid w:val="005A2B2E"/>
    <w:rsid w:val="00691293"/>
    <w:rsid w:val="006A6154"/>
    <w:rsid w:val="00780AB1"/>
    <w:rsid w:val="007817CE"/>
    <w:rsid w:val="007D3652"/>
    <w:rsid w:val="0083383F"/>
    <w:rsid w:val="008A7BE9"/>
    <w:rsid w:val="009C7644"/>
    <w:rsid w:val="00A85932"/>
    <w:rsid w:val="00AB29FB"/>
    <w:rsid w:val="00AC04A1"/>
    <w:rsid w:val="00B0224E"/>
    <w:rsid w:val="00B13129"/>
    <w:rsid w:val="00B35DAA"/>
    <w:rsid w:val="00BA6686"/>
    <w:rsid w:val="00C62768"/>
    <w:rsid w:val="00CE0086"/>
    <w:rsid w:val="00D2501A"/>
    <w:rsid w:val="00E3635D"/>
    <w:rsid w:val="00E75C98"/>
    <w:rsid w:val="00E76109"/>
    <w:rsid w:val="00EB790E"/>
    <w:rsid w:val="00ED5C83"/>
    <w:rsid w:val="00F54575"/>
    <w:rsid w:val="00FA03DF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AB1"/>
    <w:pPr>
      <w:ind w:left="720"/>
      <w:contextualSpacing/>
    </w:pPr>
  </w:style>
  <w:style w:type="paragraph" w:customStyle="1" w:styleId="ConsPlusNormal">
    <w:name w:val="ConsPlusNormal"/>
    <w:rsid w:val="005020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rsid w:val="007817C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7817CE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1B335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B335B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rsid w:val="00C627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</cp:lastModifiedBy>
  <cp:revision>7</cp:revision>
  <dcterms:created xsi:type="dcterms:W3CDTF">2019-08-17T16:09:00Z</dcterms:created>
  <dcterms:modified xsi:type="dcterms:W3CDTF">2019-09-02T01:21:00Z</dcterms:modified>
</cp:coreProperties>
</file>